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D" w:rsidRPr="007662D2" w:rsidRDefault="007662D2" w:rsidP="007662D2">
      <w:pPr>
        <w:spacing w:after="0"/>
        <w:jc w:val="center"/>
        <w:rPr>
          <w:b/>
          <w:bCs/>
          <w:sz w:val="32"/>
          <w:szCs w:val="32"/>
        </w:rPr>
      </w:pPr>
      <w:r w:rsidRPr="007662D2">
        <w:rPr>
          <w:b/>
          <w:bCs/>
          <w:sz w:val="32"/>
          <w:szCs w:val="32"/>
        </w:rPr>
        <w:t>Hardware Graduation Project</w:t>
      </w:r>
    </w:p>
    <w:p w:rsidR="007662D2" w:rsidRDefault="007662D2" w:rsidP="007662D2">
      <w:pPr>
        <w:jc w:val="center"/>
        <w:rPr>
          <w:b/>
          <w:bCs/>
          <w:sz w:val="32"/>
          <w:szCs w:val="32"/>
        </w:rPr>
      </w:pPr>
      <w:r w:rsidRPr="007662D2">
        <w:rPr>
          <w:b/>
          <w:bCs/>
          <w:sz w:val="32"/>
          <w:szCs w:val="32"/>
        </w:rPr>
        <w:t>Bluetooth Controlled Microcontroller Robot</w:t>
      </w:r>
    </w:p>
    <w:p w:rsidR="007662D2" w:rsidRDefault="007662D2" w:rsidP="007662D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Waseem</w:t>
      </w:r>
      <w:proofErr w:type="spellEnd"/>
      <w:r>
        <w:rPr>
          <w:sz w:val="28"/>
          <w:szCs w:val="28"/>
        </w:rPr>
        <w:t xml:space="preserve"> Omar </w:t>
      </w:r>
    </w:p>
    <w:p w:rsidR="007662D2" w:rsidRDefault="007662D2" w:rsidP="007662D2">
      <w:pPr>
        <w:jc w:val="center"/>
        <w:rPr>
          <w:sz w:val="28"/>
          <w:szCs w:val="28"/>
        </w:rPr>
      </w:pPr>
      <w:r w:rsidRPr="007662D2">
        <w:rPr>
          <w:sz w:val="28"/>
          <w:szCs w:val="28"/>
        </w:rPr>
        <w:t xml:space="preserve">Ahmad </w:t>
      </w:r>
      <w:proofErr w:type="spellStart"/>
      <w:r w:rsidRPr="007662D2">
        <w:rPr>
          <w:sz w:val="28"/>
          <w:szCs w:val="28"/>
        </w:rPr>
        <w:t>Darwazeh</w:t>
      </w:r>
      <w:proofErr w:type="spellEnd"/>
    </w:p>
    <w:p w:rsidR="007662D2" w:rsidRDefault="007662D2" w:rsidP="007662D2">
      <w:pPr>
        <w:jc w:val="center"/>
        <w:rPr>
          <w:sz w:val="28"/>
          <w:szCs w:val="28"/>
        </w:rPr>
      </w:pPr>
    </w:p>
    <w:p w:rsidR="007662D2" w:rsidRDefault="007662D2" w:rsidP="007662D2">
      <w:pPr>
        <w:rPr>
          <w:sz w:val="28"/>
          <w:szCs w:val="28"/>
        </w:rPr>
      </w:pPr>
      <w:r>
        <w:rPr>
          <w:sz w:val="28"/>
          <w:szCs w:val="28"/>
        </w:rPr>
        <w:t>Our graduation project is a robot with seven motors controlled by microcontroller PIC18f4620 which controlled by Bluetooth technology.</w:t>
      </w:r>
    </w:p>
    <w:p w:rsidR="007662D2" w:rsidRDefault="007662D2" w:rsidP="007662D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used the following chips and devices:</w:t>
      </w:r>
    </w:p>
    <w:p w:rsidR="007662D2" w:rsidRDefault="007662D2" w:rsidP="00766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PIC18F4620</w:t>
      </w:r>
    </w:p>
    <w:p w:rsidR="007662D2" w:rsidRDefault="007662D2" w:rsidP="00766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MAX232</w:t>
      </w:r>
    </w:p>
    <w:p w:rsidR="007662D2" w:rsidRDefault="007662D2" w:rsidP="00766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H-Bridges (LM298)</w:t>
      </w:r>
    </w:p>
    <w:p w:rsidR="007662D2" w:rsidRDefault="007662D2" w:rsidP="00766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5V regulator</w:t>
      </w:r>
    </w:p>
    <w:p w:rsidR="007662D2" w:rsidRDefault="007662D2" w:rsidP="00766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7V regulator</w:t>
      </w:r>
    </w:p>
    <w:p w:rsidR="007662D2" w:rsidRDefault="007662D2" w:rsidP="007662D2">
      <w:pPr>
        <w:rPr>
          <w:sz w:val="28"/>
          <w:szCs w:val="28"/>
        </w:rPr>
      </w:pPr>
    </w:p>
    <w:p w:rsidR="007662D2" w:rsidRDefault="007662D2" w:rsidP="007662D2">
      <w:pPr>
        <w:rPr>
          <w:sz w:val="28"/>
          <w:szCs w:val="28"/>
        </w:rPr>
      </w:pPr>
      <w:r>
        <w:rPr>
          <w:sz w:val="28"/>
          <w:szCs w:val="28"/>
        </w:rPr>
        <w:t>We b</w:t>
      </w:r>
      <w:r w:rsidR="002017E9">
        <w:rPr>
          <w:sz w:val="28"/>
          <w:szCs w:val="28"/>
        </w:rPr>
        <w:t>r</w:t>
      </w:r>
      <w:r>
        <w:rPr>
          <w:sz w:val="28"/>
          <w:szCs w:val="28"/>
        </w:rPr>
        <w:t>ought a robot with already embedded motors in it, and we design the controlling circuit to control the motion of these motors in order to perform its motion correctly.</w:t>
      </w:r>
    </w:p>
    <w:p w:rsidR="007662D2" w:rsidRDefault="007662D2" w:rsidP="007662D2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robot can perform the following movements: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Walk forward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Walk backward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Turn left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Turn right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Right hand up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Right hand down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Left hand up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Left hand down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Right hand catch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Right hand release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Left hand catch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Left hand release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Right hand pickup</w:t>
      </w:r>
    </w:p>
    <w:p w:rsidR="007662D2" w:rsidRDefault="007662D2" w:rsidP="007662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Left hand pickup</w:t>
      </w:r>
    </w:p>
    <w:p w:rsidR="007662D2" w:rsidRDefault="007662D2" w:rsidP="007662D2">
      <w:pPr>
        <w:spacing w:after="0"/>
        <w:rPr>
          <w:sz w:val="28"/>
          <w:szCs w:val="28"/>
        </w:rPr>
      </w:pPr>
    </w:p>
    <w:p w:rsidR="007662D2" w:rsidRDefault="007662D2" w:rsidP="007662D2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can perform these movements each alone, also, you can give it the order to do a sequence of these movements by going to “saving mode” in our mobile application.</w:t>
      </w:r>
    </w:p>
    <w:p w:rsidR="007662D2" w:rsidRDefault="007662D2" w:rsidP="007662D2">
      <w:pPr>
        <w:spacing w:after="0"/>
        <w:rPr>
          <w:sz w:val="28"/>
          <w:szCs w:val="28"/>
        </w:rPr>
      </w:pPr>
    </w:p>
    <w:p w:rsidR="007662D2" w:rsidRDefault="007662D2" w:rsidP="007662D2">
      <w:pPr>
        <w:spacing w:after="0"/>
        <w:rPr>
          <w:sz w:val="28"/>
          <w:szCs w:val="28"/>
        </w:rPr>
      </w:pPr>
      <w:r>
        <w:rPr>
          <w:sz w:val="28"/>
          <w:szCs w:val="28"/>
        </w:rPr>
        <w:t>Once you go into “distance mode” in the mobile application, you can give it the order to move to a certain distance that you want.</w:t>
      </w:r>
    </w:p>
    <w:p w:rsidR="007662D2" w:rsidRDefault="007662D2" w:rsidP="007662D2">
      <w:pPr>
        <w:spacing w:after="0"/>
        <w:rPr>
          <w:sz w:val="28"/>
          <w:szCs w:val="28"/>
        </w:rPr>
      </w:pPr>
    </w:p>
    <w:p w:rsidR="007662D2" w:rsidRDefault="007662D2" w:rsidP="007662D2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robot takes power from 8 b</w:t>
      </w:r>
      <w:r w:rsidR="002C316C">
        <w:rPr>
          <w:sz w:val="28"/>
          <w:szCs w:val="28"/>
        </w:rPr>
        <w:t>atteries connected in series each of 1.2V with 2.7</w:t>
      </w:r>
      <w:proofErr w:type="gramStart"/>
      <w:r w:rsidR="002C316C">
        <w:rPr>
          <w:sz w:val="28"/>
          <w:szCs w:val="28"/>
        </w:rPr>
        <w:t>Am ,to</w:t>
      </w:r>
      <w:proofErr w:type="gramEnd"/>
      <w:r w:rsidR="002C316C">
        <w:rPr>
          <w:sz w:val="28"/>
          <w:szCs w:val="28"/>
        </w:rPr>
        <w:t xml:space="preserve"> give it 9.6V and 2.7Am in total.</w:t>
      </w:r>
    </w:p>
    <w:p w:rsidR="002C316C" w:rsidRDefault="002C316C" w:rsidP="007662D2">
      <w:pPr>
        <w:spacing w:after="0"/>
        <w:rPr>
          <w:sz w:val="28"/>
          <w:szCs w:val="28"/>
        </w:rPr>
      </w:pPr>
    </w:p>
    <w:p w:rsidR="002C316C" w:rsidRDefault="002C316C" w:rsidP="00766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Finally, In the side of the mobile application we wrote one with the assistant of Eng. </w:t>
      </w:r>
      <w:proofErr w:type="spellStart"/>
      <w:proofErr w:type="gramStart"/>
      <w:r>
        <w:rPr>
          <w:sz w:val="28"/>
          <w:szCs w:val="28"/>
        </w:rPr>
        <w:t>Muna</w:t>
      </w:r>
      <w:proofErr w:type="spellEnd"/>
      <w:r>
        <w:rPr>
          <w:sz w:val="28"/>
          <w:szCs w:val="28"/>
        </w:rPr>
        <w:t xml:space="preserve"> ,this</w:t>
      </w:r>
      <w:proofErr w:type="gramEnd"/>
      <w:r>
        <w:rPr>
          <w:sz w:val="28"/>
          <w:szCs w:val="28"/>
        </w:rPr>
        <w:t xml:space="preserve"> application contains 3 modes you can move between them easily and these modes are:</w:t>
      </w:r>
    </w:p>
    <w:p w:rsidR="002C316C" w:rsidRDefault="002C316C" w:rsidP="002C31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Standard </w:t>
      </w:r>
      <w:proofErr w:type="gramStart"/>
      <w:r>
        <w:rPr>
          <w:sz w:val="28"/>
          <w:szCs w:val="28"/>
        </w:rPr>
        <w:t>mode :</w:t>
      </w:r>
      <w:proofErr w:type="gramEnd"/>
      <w:r>
        <w:rPr>
          <w:sz w:val="28"/>
          <w:szCs w:val="28"/>
        </w:rPr>
        <w:t xml:space="preserve"> perform movements each one alone with one button.</w:t>
      </w:r>
    </w:p>
    <w:p w:rsidR="002C316C" w:rsidRDefault="002C316C" w:rsidP="002C31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Saving </w:t>
      </w:r>
      <w:proofErr w:type="gramStart"/>
      <w:r>
        <w:rPr>
          <w:sz w:val="28"/>
          <w:szCs w:val="28"/>
        </w:rPr>
        <w:t>mode :</w:t>
      </w:r>
      <w:proofErr w:type="gramEnd"/>
      <w:r>
        <w:rPr>
          <w:sz w:val="28"/>
          <w:szCs w:val="28"/>
        </w:rPr>
        <w:t xml:space="preserve"> save a sequence of movements on the EEPROM and play them sequentially.</w:t>
      </w:r>
    </w:p>
    <w:p w:rsidR="002C316C" w:rsidRDefault="002C316C" w:rsidP="002C316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Distance </w:t>
      </w:r>
      <w:proofErr w:type="gramStart"/>
      <w:r>
        <w:rPr>
          <w:sz w:val="28"/>
          <w:szCs w:val="28"/>
        </w:rPr>
        <w:t>mode :</w:t>
      </w:r>
      <w:proofErr w:type="gramEnd"/>
      <w:r>
        <w:rPr>
          <w:sz w:val="28"/>
          <w:szCs w:val="28"/>
        </w:rPr>
        <w:t xml:space="preserve"> give the PIC a distance to move.</w:t>
      </w:r>
    </w:p>
    <w:p w:rsidR="002C316C" w:rsidRDefault="002C316C" w:rsidP="002C316C">
      <w:pPr>
        <w:spacing w:after="0"/>
        <w:rPr>
          <w:sz w:val="28"/>
          <w:szCs w:val="28"/>
        </w:rPr>
      </w:pPr>
    </w:p>
    <w:p w:rsidR="007662D2" w:rsidRDefault="002C316C" w:rsidP="002C316C">
      <w:pPr>
        <w:spacing w:after="0"/>
        <w:rPr>
          <w:sz w:val="28"/>
          <w:szCs w:val="28"/>
        </w:rPr>
      </w:pPr>
      <w:r w:rsidRPr="002C3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the end we want to thank Eng. </w:t>
      </w:r>
      <w:proofErr w:type="spellStart"/>
      <w:r>
        <w:rPr>
          <w:sz w:val="28"/>
          <w:szCs w:val="28"/>
        </w:rPr>
        <w:t>Muna</w:t>
      </w:r>
      <w:proofErr w:type="spellEnd"/>
      <w:r>
        <w:rPr>
          <w:sz w:val="28"/>
          <w:szCs w:val="28"/>
        </w:rPr>
        <w:t xml:space="preserve"> a lot and every one helped us with this project.</w:t>
      </w:r>
    </w:p>
    <w:p w:rsidR="002C316C" w:rsidRDefault="002C316C" w:rsidP="002C316C">
      <w:pPr>
        <w:spacing w:after="0"/>
        <w:rPr>
          <w:sz w:val="28"/>
          <w:szCs w:val="28"/>
        </w:rPr>
      </w:pPr>
    </w:p>
    <w:p w:rsidR="005C702D" w:rsidRDefault="002C316C" w:rsidP="005C702D">
      <w:pPr>
        <w:spacing w:after="0"/>
        <w:rPr>
          <w:b/>
          <w:bCs/>
          <w:sz w:val="28"/>
          <w:szCs w:val="28"/>
        </w:rPr>
      </w:pPr>
      <w:r w:rsidRPr="002C316C">
        <w:rPr>
          <w:b/>
          <w:bCs/>
          <w:sz w:val="28"/>
          <w:szCs w:val="28"/>
        </w:rPr>
        <w:t xml:space="preserve">Eng. Ahmad </w:t>
      </w:r>
      <w:proofErr w:type="spellStart"/>
      <w:r w:rsidRPr="002C316C">
        <w:rPr>
          <w:b/>
          <w:bCs/>
          <w:sz w:val="28"/>
          <w:szCs w:val="28"/>
        </w:rPr>
        <w:t>Darwazeh</w:t>
      </w:r>
      <w:proofErr w:type="spellEnd"/>
      <w:r w:rsidR="005C702D" w:rsidRPr="005C702D">
        <w:rPr>
          <w:b/>
          <w:bCs/>
          <w:sz w:val="28"/>
          <w:szCs w:val="28"/>
        </w:rPr>
        <w:t xml:space="preserve"> </w:t>
      </w:r>
    </w:p>
    <w:p w:rsidR="005C702D" w:rsidRPr="002C316C" w:rsidRDefault="005C702D" w:rsidP="005C702D">
      <w:pPr>
        <w:spacing w:after="0"/>
        <w:rPr>
          <w:b/>
          <w:bCs/>
          <w:sz w:val="28"/>
          <w:szCs w:val="28"/>
        </w:rPr>
      </w:pPr>
      <w:r w:rsidRPr="002C316C">
        <w:rPr>
          <w:b/>
          <w:bCs/>
          <w:sz w:val="28"/>
          <w:szCs w:val="28"/>
        </w:rPr>
        <w:t xml:space="preserve">Eng. </w:t>
      </w:r>
      <w:proofErr w:type="spellStart"/>
      <w:r w:rsidRPr="002C316C">
        <w:rPr>
          <w:b/>
          <w:bCs/>
          <w:sz w:val="28"/>
          <w:szCs w:val="28"/>
        </w:rPr>
        <w:t>Waseem</w:t>
      </w:r>
      <w:proofErr w:type="spellEnd"/>
      <w:r w:rsidRPr="002C316C">
        <w:rPr>
          <w:b/>
          <w:bCs/>
          <w:sz w:val="28"/>
          <w:szCs w:val="28"/>
        </w:rPr>
        <w:t xml:space="preserve"> Omar</w:t>
      </w:r>
    </w:p>
    <w:p w:rsidR="002C316C" w:rsidRPr="002C316C" w:rsidRDefault="002C316C" w:rsidP="002C316C">
      <w:pPr>
        <w:spacing w:after="0"/>
        <w:rPr>
          <w:b/>
          <w:bCs/>
          <w:sz w:val="28"/>
          <w:szCs w:val="28"/>
        </w:rPr>
      </w:pPr>
    </w:p>
    <w:p w:rsidR="002C316C" w:rsidRPr="002C316C" w:rsidRDefault="002C316C" w:rsidP="002C316C">
      <w:pPr>
        <w:spacing w:after="0"/>
        <w:rPr>
          <w:b/>
          <w:bCs/>
          <w:sz w:val="28"/>
          <w:szCs w:val="28"/>
        </w:rPr>
      </w:pPr>
      <w:r w:rsidRPr="002C316C">
        <w:rPr>
          <w:b/>
          <w:bCs/>
          <w:sz w:val="28"/>
          <w:szCs w:val="28"/>
        </w:rPr>
        <w:t>1\6\2009</w:t>
      </w:r>
    </w:p>
    <w:p w:rsidR="007662D2" w:rsidRDefault="007662D2" w:rsidP="007662D2">
      <w:pPr>
        <w:jc w:val="center"/>
        <w:rPr>
          <w:b/>
          <w:bCs/>
          <w:sz w:val="32"/>
          <w:szCs w:val="32"/>
        </w:rPr>
      </w:pPr>
    </w:p>
    <w:p w:rsidR="007662D2" w:rsidRPr="007662D2" w:rsidRDefault="007662D2" w:rsidP="007662D2">
      <w:pPr>
        <w:jc w:val="center"/>
        <w:rPr>
          <w:b/>
          <w:bCs/>
          <w:sz w:val="32"/>
          <w:szCs w:val="32"/>
        </w:rPr>
      </w:pPr>
    </w:p>
    <w:sectPr w:rsidR="007662D2" w:rsidRPr="007662D2" w:rsidSect="0052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C05"/>
    <w:multiLevelType w:val="hybridMultilevel"/>
    <w:tmpl w:val="41EEAEE8"/>
    <w:lvl w:ilvl="0" w:tplc="67080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2D2"/>
    <w:rsid w:val="002017E9"/>
    <w:rsid w:val="002C316C"/>
    <w:rsid w:val="0052249D"/>
    <w:rsid w:val="005C702D"/>
    <w:rsid w:val="007662D2"/>
    <w:rsid w:val="007D1E00"/>
    <w:rsid w:val="0098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An-Najah National University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</dc:creator>
  <cp:keywords/>
  <dc:description/>
  <cp:lastModifiedBy>Ahmad Darwazeh</cp:lastModifiedBy>
  <cp:revision>3</cp:revision>
  <dcterms:created xsi:type="dcterms:W3CDTF">2009-06-03T16:19:00Z</dcterms:created>
  <dcterms:modified xsi:type="dcterms:W3CDTF">2009-06-06T22:18:00Z</dcterms:modified>
</cp:coreProperties>
</file>