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45" w:rsidRPr="000B0197" w:rsidRDefault="000B0197" w:rsidP="000B0197">
      <w:pPr>
        <w:jc w:val="center"/>
        <w:rPr>
          <w:b/>
          <w:bCs/>
          <w:u w:val="single"/>
        </w:rPr>
      </w:pPr>
      <w:r w:rsidRPr="000B0197">
        <w:rPr>
          <w:b/>
          <w:bCs/>
          <w:u w:val="single"/>
        </w:rPr>
        <w:t>Hardware project</w:t>
      </w:r>
    </w:p>
    <w:p w:rsidR="000B0197" w:rsidRDefault="000B0197" w:rsidP="000B0197">
      <w:pPr>
        <w:jc w:val="center"/>
        <w:rPr>
          <w:b/>
          <w:bCs/>
          <w:u w:val="single"/>
        </w:rPr>
      </w:pPr>
      <w:r w:rsidRPr="000B0197">
        <w:rPr>
          <w:b/>
          <w:bCs/>
          <w:u w:val="single"/>
        </w:rPr>
        <w:t>2010-2011</w:t>
      </w:r>
    </w:p>
    <w:p w:rsidR="000B0197" w:rsidRPr="000B0197" w:rsidRDefault="000B0197" w:rsidP="000B0197">
      <w:pPr>
        <w:jc w:val="center"/>
      </w:pPr>
      <w:r>
        <w:rPr>
          <w:b/>
          <w:bCs/>
          <w:u w:val="single"/>
        </w:rPr>
        <w:t>POS</w:t>
      </w:r>
    </w:p>
    <w:p w:rsidR="000B0197" w:rsidRDefault="000B0197" w:rsidP="000B0197">
      <w:pPr>
        <w:rPr>
          <w:b/>
          <w:bCs/>
          <w:u w:val="single"/>
        </w:rPr>
      </w:pPr>
      <w:r w:rsidRPr="000B0197">
        <w:rPr>
          <w:b/>
          <w:bCs/>
          <w:u w:val="single"/>
        </w:rPr>
        <w:t>Abstract</w:t>
      </w:r>
    </w:p>
    <w:p w:rsidR="000B0197" w:rsidRDefault="000B0197" w:rsidP="000B0197">
      <w:r>
        <w:t xml:space="preserve">Point Of Sale system is a system used in supermarkets </w:t>
      </w:r>
      <w:r w:rsidR="00BF63FD">
        <w:t xml:space="preserve">and </w:t>
      </w:r>
      <w:r w:rsidR="00BF6C3D">
        <w:t xml:space="preserve">companies and cafes. This system is used to unify accounting for these companies and document all </w:t>
      </w:r>
      <w:r w:rsidR="001F78BA">
        <w:t>sales operations.</w:t>
      </w:r>
    </w:p>
    <w:p w:rsidR="001F78BA" w:rsidRDefault="001F78BA" w:rsidP="000B0197">
      <w:r>
        <w:t>The system consists of a card reader used to read magnetic cards used by the customers, and keypad-LCD system used to show balances and sales operations. This system is connected by Ethernet to a website used for monitoring all the transactions</w:t>
      </w:r>
      <w:r w:rsidR="00AB0899">
        <w:t xml:space="preserve"> done on a certain company by certain customer.</w:t>
      </w:r>
      <w:r w:rsidR="0086630D">
        <w:t xml:space="preserve"> Data is encrypted for security purpose.</w:t>
      </w:r>
    </w:p>
    <w:p w:rsidR="006E2DB8" w:rsidRDefault="006E2DB8" w:rsidP="000B0197">
      <w:pPr>
        <w:rPr>
          <w:rtl/>
        </w:rPr>
      </w:pPr>
      <w:r>
        <w:t>The system is supported by a website used by the companies using the system, and by the end users to manage their cards and check their transactions.</w:t>
      </w:r>
    </w:p>
    <w:p w:rsidR="00991116" w:rsidRDefault="00991116" w:rsidP="000B0197">
      <w:r>
        <w:t xml:space="preserve">Added value service is sending sms to clients whose operations are performed successfully to ensure that </w:t>
      </w:r>
      <w:r w:rsidR="00611381">
        <w:t>everything</w:t>
      </w:r>
      <w:r>
        <w:t xml:space="preserve"> is correct and to avoid any problem.</w:t>
      </w:r>
    </w:p>
    <w:p w:rsidR="001F1520" w:rsidRDefault="001F1520" w:rsidP="000B0197">
      <w:r>
        <w:t>The mother company make</w:t>
      </w:r>
      <w:r w:rsidR="00E4102D">
        <w:t>s</w:t>
      </w:r>
      <w:r>
        <w:t xml:space="preserve"> a discount with 1$ for each transaction. Each transaction can have up to four things bought with their prices.</w:t>
      </w:r>
    </w:p>
    <w:p w:rsidR="005D3D9F" w:rsidRDefault="005D3D9F" w:rsidP="000B0197"/>
    <w:p w:rsidR="005E11FE" w:rsidRPr="005D3D9F" w:rsidRDefault="005E11FE" w:rsidP="001E24DA">
      <w:pPr>
        <w:jc w:val="right"/>
        <w:rPr>
          <w:rtl/>
        </w:rPr>
      </w:pPr>
    </w:p>
    <w:p w:rsidR="000B0197" w:rsidRPr="000B0197" w:rsidRDefault="000B0197" w:rsidP="000B0197"/>
    <w:sectPr w:rsidR="000B0197" w:rsidRPr="000B0197" w:rsidSect="009915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B0197"/>
    <w:rsid w:val="000B0197"/>
    <w:rsid w:val="0011329C"/>
    <w:rsid w:val="001E24DA"/>
    <w:rsid w:val="001F1520"/>
    <w:rsid w:val="001F78BA"/>
    <w:rsid w:val="0055069E"/>
    <w:rsid w:val="005B6249"/>
    <w:rsid w:val="005D3D9F"/>
    <w:rsid w:val="005E11FE"/>
    <w:rsid w:val="00611381"/>
    <w:rsid w:val="006C4DC8"/>
    <w:rsid w:val="006E2DB8"/>
    <w:rsid w:val="007D18EB"/>
    <w:rsid w:val="0086630D"/>
    <w:rsid w:val="008D38E3"/>
    <w:rsid w:val="008F64B3"/>
    <w:rsid w:val="00905A36"/>
    <w:rsid w:val="00991116"/>
    <w:rsid w:val="00991545"/>
    <w:rsid w:val="009B6557"/>
    <w:rsid w:val="00A645F5"/>
    <w:rsid w:val="00AB0899"/>
    <w:rsid w:val="00BF63FD"/>
    <w:rsid w:val="00BF6C3D"/>
    <w:rsid w:val="00DB0E1B"/>
    <w:rsid w:val="00E4102D"/>
    <w:rsid w:val="00E81A93"/>
    <w:rsid w:val="00EB4B88"/>
    <w:rsid w:val="00F0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22</cp:revision>
  <dcterms:created xsi:type="dcterms:W3CDTF">2010-04-27T19:39:00Z</dcterms:created>
  <dcterms:modified xsi:type="dcterms:W3CDTF">2010-05-25T04:54:00Z</dcterms:modified>
</cp:coreProperties>
</file>